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5AA4" w14:textId="58BD453C" w:rsidR="00CD7203" w:rsidRPr="004E7DCA" w:rsidRDefault="00000000" w:rsidP="00E17FDB">
      <w:pPr>
        <w:pStyle w:val="Gvd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color="C00000"/>
        </w:rPr>
      </w:pPr>
      <w:r w:rsidRPr="004E7DCA">
        <w:rPr>
          <w:rFonts w:ascii="Times New Roman" w:hAnsi="Times New Roman" w:cs="Times New Roman"/>
          <w:b/>
          <w:bCs/>
          <w:color w:val="C00000"/>
          <w:sz w:val="28"/>
          <w:szCs w:val="28"/>
          <w:u w:color="C00000"/>
        </w:rPr>
        <w:t>IX. Uluslararası Türk Kültür ve Sanatlarını Tanıtma Çalıştayı ve Sempozyumu</w:t>
      </w:r>
    </w:p>
    <w:p w14:paraId="5F275AA5" w14:textId="1F296CE8" w:rsidR="00CD7203" w:rsidRPr="004E7DCA" w:rsidRDefault="00000000" w:rsidP="00E17FDB">
      <w:pPr>
        <w:pStyle w:val="Gvd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color="C00000"/>
        </w:rPr>
      </w:pPr>
      <w:r w:rsidRPr="004E7DCA">
        <w:rPr>
          <w:rFonts w:ascii="Times New Roman" w:hAnsi="Times New Roman" w:cs="Times New Roman"/>
          <w:b/>
          <w:bCs/>
          <w:color w:val="C00000"/>
          <w:sz w:val="28"/>
          <w:szCs w:val="28"/>
          <w:u w:color="C00000"/>
        </w:rPr>
        <w:t>(20-28 Nİ</w:t>
      </w:r>
      <w:r w:rsidRPr="004E7DCA">
        <w:rPr>
          <w:rFonts w:ascii="Times New Roman" w:hAnsi="Times New Roman" w:cs="Times New Roman"/>
          <w:b/>
          <w:bCs/>
          <w:color w:val="C00000"/>
          <w:sz w:val="28"/>
          <w:szCs w:val="28"/>
          <w:u w:color="C00000"/>
          <w:lang w:val="en-US"/>
        </w:rPr>
        <w:t>SAN 2024 Y</w:t>
      </w:r>
      <w:r w:rsidRPr="004E7DCA">
        <w:rPr>
          <w:rFonts w:ascii="Times New Roman" w:hAnsi="Times New Roman" w:cs="Times New Roman"/>
          <w:b/>
          <w:bCs/>
          <w:color w:val="C00000"/>
          <w:sz w:val="28"/>
          <w:szCs w:val="28"/>
          <w:u w:color="C00000"/>
          <w:lang w:val="de-DE"/>
        </w:rPr>
        <w:t>Ü</w:t>
      </w:r>
      <w:r w:rsidRPr="004E7DCA">
        <w:rPr>
          <w:rFonts w:ascii="Times New Roman" w:hAnsi="Times New Roman" w:cs="Times New Roman"/>
          <w:b/>
          <w:bCs/>
          <w:color w:val="C00000"/>
          <w:sz w:val="28"/>
          <w:szCs w:val="28"/>
          <w:u w:color="C00000"/>
        </w:rPr>
        <w:t>Z Y</w:t>
      </w:r>
      <w:r w:rsidRPr="004E7DCA">
        <w:rPr>
          <w:rFonts w:ascii="Times New Roman" w:hAnsi="Times New Roman" w:cs="Times New Roman"/>
          <w:b/>
          <w:bCs/>
          <w:color w:val="C00000"/>
          <w:sz w:val="28"/>
          <w:szCs w:val="28"/>
          <w:u w:color="C00000"/>
          <w:lang w:val="de-DE"/>
        </w:rPr>
        <w:t>ÜZE</w:t>
      </w:r>
      <w:r w:rsidRPr="004E7DCA">
        <w:rPr>
          <w:rFonts w:ascii="Times New Roman" w:hAnsi="Times New Roman" w:cs="Times New Roman"/>
          <w:b/>
          <w:bCs/>
          <w:color w:val="C00000"/>
          <w:sz w:val="28"/>
          <w:szCs w:val="28"/>
          <w:u w:color="C00000"/>
        </w:rPr>
        <w:t xml:space="preserve"> 03-05 M</w:t>
      </w:r>
      <w:r w:rsidR="004E7DCA">
        <w:rPr>
          <w:rFonts w:ascii="Times New Roman" w:hAnsi="Times New Roman" w:cs="Times New Roman"/>
          <w:b/>
          <w:bCs/>
          <w:color w:val="C00000"/>
          <w:sz w:val="28"/>
          <w:szCs w:val="28"/>
          <w:u w:color="C00000"/>
        </w:rPr>
        <w:t>AYIS</w:t>
      </w:r>
      <w:r w:rsidRPr="004E7DCA">
        <w:rPr>
          <w:rFonts w:ascii="Times New Roman" w:hAnsi="Times New Roman" w:cs="Times New Roman"/>
          <w:b/>
          <w:bCs/>
          <w:color w:val="C00000"/>
          <w:sz w:val="28"/>
          <w:szCs w:val="28"/>
          <w:u w:color="C00000"/>
        </w:rPr>
        <w:t xml:space="preserve"> ÇEVRİMİÇİ)</w:t>
      </w:r>
    </w:p>
    <w:p w14:paraId="5F275AA6" w14:textId="77777777" w:rsidR="00CD7203" w:rsidRPr="00B52576" w:rsidRDefault="00CD7203">
      <w:pPr>
        <w:pStyle w:val="Gvde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color="C00000"/>
        </w:rPr>
      </w:pPr>
    </w:p>
    <w:p w14:paraId="5F275AA7" w14:textId="77777777" w:rsidR="00CD7203" w:rsidRPr="00B52576" w:rsidRDefault="00CD7203">
      <w:pPr>
        <w:pStyle w:val="NormalWeb"/>
        <w:spacing w:before="0" w:after="0"/>
        <w:rPr>
          <w:b/>
          <w:bCs/>
          <w:sz w:val="28"/>
          <w:szCs w:val="28"/>
        </w:rPr>
      </w:pPr>
    </w:p>
    <w:p w14:paraId="5F275AA8" w14:textId="77777777" w:rsidR="00CD7203" w:rsidRPr="00B52576" w:rsidRDefault="00000000">
      <w:pPr>
        <w:pStyle w:val="NormalWeb"/>
        <w:spacing w:before="0" w:after="0"/>
        <w:rPr>
          <w:rFonts w:eastAsia="Calibri"/>
          <w:b/>
          <w:bCs/>
          <w:sz w:val="28"/>
          <w:szCs w:val="28"/>
        </w:rPr>
      </w:pPr>
      <w:r w:rsidRPr="00B52576">
        <w:rPr>
          <w:b/>
          <w:bCs/>
          <w:sz w:val="28"/>
          <w:szCs w:val="28"/>
        </w:rPr>
        <w:t xml:space="preserve"> Başvuru Formu</w:t>
      </w:r>
    </w:p>
    <w:p w14:paraId="5F275AA9" w14:textId="77777777" w:rsidR="00CD7203" w:rsidRPr="00B52576" w:rsidRDefault="00000000">
      <w:pPr>
        <w:pStyle w:val="HTMLncedenBiimlendirilmi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line="540" w:lineRule="atLeast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B52576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F275ACC" wp14:editId="5168219F">
                <wp:simplePos x="0" y="0"/>
                <wp:positionH relativeFrom="column">
                  <wp:posOffset>67491</wp:posOffset>
                </wp:positionH>
                <wp:positionV relativeFrom="line">
                  <wp:posOffset>107950</wp:posOffset>
                </wp:positionV>
                <wp:extent cx="1047750" cy="1162050"/>
                <wp:effectExtent l="0" t="0" r="19050" b="19050"/>
                <wp:wrapNone/>
                <wp:docPr id="1073741825" name="officeArt object" descr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sq">
                          <a:solidFill>
                            <a:srgbClr val="A6A6A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348AD3" id="officeArt object" o:spid="_x0000_s1026" alt="Dikdörtgen 4" style="position:absolute;margin-left:5.3pt;margin-top:8.5pt;width:82.5pt;height:9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" strokecolor="#a6a6a6" strokeweight=".5pt">
                <v:stroke endcap="square"/>
                <w10:wrap anchory="line"/>
              </v:rect>
            </w:pict>
          </mc:Fallback>
        </mc:AlternateContent>
      </w:r>
    </w:p>
    <w:p w14:paraId="5F275AAA" w14:textId="77777777" w:rsidR="00CD7203" w:rsidRPr="00B52576" w:rsidRDefault="00CD7203">
      <w:pPr>
        <w:pStyle w:val="HTMLncedenBiimlendirilmi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line="540" w:lineRule="atLeast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5F275AAB" w14:textId="77777777" w:rsidR="00CD7203" w:rsidRPr="00B52576" w:rsidRDefault="00CD7203">
      <w:pPr>
        <w:pStyle w:val="HTMLncedenBiimlendirilmi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line="540" w:lineRule="atLeast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5F275AAC" w14:textId="77777777" w:rsidR="00CD7203" w:rsidRPr="00B52576" w:rsidRDefault="00CD7203">
      <w:pPr>
        <w:pStyle w:val="HTMLncedenBiimlendirilmi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line="540" w:lineRule="atLeast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10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  <w:gridCol w:w="6258"/>
      </w:tblGrid>
      <w:tr w:rsidR="00CD7203" w:rsidRPr="00B52576" w14:paraId="5F275A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36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</w:tcPr>
          <w:p w14:paraId="5F275AAD" w14:textId="77777777" w:rsidR="00CD7203" w:rsidRPr="00B52576" w:rsidRDefault="00000000">
            <w:pPr>
              <w:pStyle w:val="NormalWeb"/>
              <w:spacing w:before="120" w:after="120"/>
              <w:ind w:left="22"/>
            </w:pPr>
            <w:r w:rsidRPr="00B52576">
              <w:rPr>
                <w:lang w:val="de-DE"/>
              </w:rPr>
              <w:t xml:space="preserve">Ad </w:t>
            </w:r>
            <w:proofErr w:type="spellStart"/>
            <w:r w:rsidRPr="00B52576">
              <w:rPr>
                <w:lang w:val="de-DE"/>
              </w:rPr>
              <w:t>Soyad</w:t>
            </w:r>
            <w:proofErr w:type="spellEnd"/>
            <w:r w:rsidRPr="00B52576">
              <w:rPr>
                <w:lang w:val="de-DE"/>
              </w:rPr>
              <w:t xml:space="preserve"> / Name </w:t>
            </w:r>
            <w:proofErr w:type="spellStart"/>
            <w:r w:rsidRPr="00B52576">
              <w:rPr>
                <w:lang w:val="de-DE"/>
              </w:rPr>
              <w:t>Surname</w:t>
            </w:r>
            <w:proofErr w:type="spellEnd"/>
          </w:p>
        </w:tc>
        <w:tc>
          <w:tcPr>
            <w:tcW w:w="625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</w:tcPr>
          <w:p w14:paraId="5F275AAE" w14:textId="77777777" w:rsidR="00CD7203" w:rsidRPr="00B52576" w:rsidRDefault="00CD7203"/>
        </w:tc>
      </w:tr>
      <w:tr w:rsidR="00CD7203" w:rsidRPr="00B52576" w14:paraId="5F275A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36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5AB0" w14:textId="77777777" w:rsidR="00CD7203" w:rsidRPr="00B52576" w:rsidRDefault="00000000">
            <w:pPr>
              <w:pStyle w:val="NormalWeb"/>
              <w:spacing w:before="120" w:after="120"/>
            </w:pPr>
            <w:proofErr w:type="spellStart"/>
            <w:r w:rsidRPr="00B52576">
              <w:t>Akdemik</w:t>
            </w:r>
            <w:proofErr w:type="spellEnd"/>
            <w:r w:rsidRPr="00B52576">
              <w:rPr>
                <w:lang w:val="de-DE"/>
              </w:rPr>
              <w:t>Ü</w:t>
            </w:r>
            <w:r w:rsidRPr="00B52576">
              <w:rPr>
                <w:lang w:val="nl-NL"/>
              </w:rPr>
              <w:t>nvan / AcademicTitle</w:t>
            </w:r>
          </w:p>
        </w:tc>
        <w:tc>
          <w:tcPr>
            <w:tcW w:w="625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</w:tcPr>
          <w:p w14:paraId="5F275AB1" w14:textId="77777777" w:rsidR="00CD7203" w:rsidRPr="00B52576" w:rsidRDefault="00CD7203"/>
        </w:tc>
      </w:tr>
      <w:tr w:rsidR="00CD7203" w:rsidRPr="00B52576" w14:paraId="5F275A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436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</w:tcPr>
          <w:p w14:paraId="5F275AB3" w14:textId="74D07305" w:rsidR="00CD7203" w:rsidRPr="00B52576" w:rsidRDefault="00000000">
            <w:pPr>
              <w:pStyle w:val="NormalWeb"/>
              <w:spacing w:before="120" w:after="120"/>
              <w:ind w:left="22"/>
            </w:pPr>
            <w:r w:rsidRPr="00B52576">
              <w:t xml:space="preserve">Çalıştığınız Kurum / </w:t>
            </w:r>
            <w:proofErr w:type="spellStart"/>
            <w:r w:rsidRPr="00B52576">
              <w:t>The</w:t>
            </w:r>
            <w:proofErr w:type="spellEnd"/>
            <w:r w:rsidR="00B52576">
              <w:t xml:space="preserve"> </w:t>
            </w:r>
            <w:proofErr w:type="spellStart"/>
            <w:r w:rsidRPr="00B52576">
              <w:t>Institution</w:t>
            </w:r>
            <w:proofErr w:type="spellEnd"/>
            <w:r w:rsidR="00C45540" w:rsidRPr="00B52576">
              <w:t xml:space="preserve"> </w:t>
            </w:r>
            <w:proofErr w:type="spellStart"/>
            <w:r w:rsidRPr="00B52576">
              <w:t>Your</w:t>
            </w:r>
            <w:proofErr w:type="spellEnd"/>
            <w:r w:rsidR="00C45540" w:rsidRPr="00B52576">
              <w:t xml:space="preserve"> </w:t>
            </w:r>
            <w:proofErr w:type="spellStart"/>
            <w:r w:rsidRPr="00B52576">
              <w:t>Work</w:t>
            </w:r>
            <w:proofErr w:type="spellEnd"/>
          </w:p>
        </w:tc>
        <w:tc>
          <w:tcPr>
            <w:tcW w:w="625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</w:tcPr>
          <w:p w14:paraId="5F275AB4" w14:textId="77777777" w:rsidR="00CD7203" w:rsidRPr="00B52576" w:rsidRDefault="00CD7203"/>
        </w:tc>
      </w:tr>
      <w:tr w:rsidR="00CD7203" w:rsidRPr="00B52576" w14:paraId="5F275A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36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</w:tcPr>
          <w:p w14:paraId="5F275AB6" w14:textId="77777777" w:rsidR="00CD7203" w:rsidRPr="00B52576" w:rsidRDefault="00000000">
            <w:pPr>
              <w:pStyle w:val="NormalWeb"/>
              <w:spacing w:before="120" w:after="120"/>
              <w:ind w:left="22"/>
            </w:pPr>
            <w:r w:rsidRPr="00B52576">
              <w:t>E–</w:t>
            </w:r>
            <w:r w:rsidRPr="00B52576">
              <w:rPr>
                <w:lang w:val="pt-PT"/>
              </w:rPr>
              <w:t>posta / E</w:t>
            </w:r>
            <w:r w:rsidRPr="00B52576">
              <w:t>–</w:t>
            </w:r>
            <w:proofErr w:type="gramStart"/>
            <w:r w:rsidRPr="00B52576">
              <w:t>mail</w:t>
            </w:r>
            <w:proofErr w:type="gramEnd"/>
          </w:p>
        </w:tc>
        <w:tc>
          <w:tcPr>
            <w:tcW w:w="625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</w:tcPr>
          <w:p w14:paraId="5F275AB7" w14:textId="77777777" w:rsidR="00CD7203" w:rsidRPr="00B52576" w:rsidRDefault="00CD7203"/>
        </w:tc>
      </w:tr>
      <w:tr w:rsidR="00CD7203" w:rsidRPr="00B52576" w14:paraId="5F275A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36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</w:tcPr>
          <w:p w14:paraId="5F275AB9" w14:textId="77777777" w:rsidR="00CD7203" w:rsidRPr="00B52576" w:rsidRDefault="00000000">
            <w:pPr>
              <w:pStyle w:val="NormalWeb"/>
              <w:spacing w:before="120" w:after="120"/>
              <w:ind w:left="22"/>
            </w:pPr>
            <w:r w:rsidRPr="00B52576">
              <w:t>Telefon / Telephone</w:t>
            </w:r>
          </w:p>
        </w:tc>
        <w:tc>
          <w:tcPr>
            <w:tcW w:w="625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</w:tcPr>
          <w:p w14:paraId="5F275ABA" w14:textId="77777777" w:rsidR="00CD7203" w:rsidRPr="00B52576" w:rsidRDefault="00CD7203"/>
        </w:tc>
      </w:tr>
      <w:tr w:rsidR="00CD7203" w:rsidRPr="00B52576" w14:paraId="5F275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36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5ABC" w14:textId="51905E60" w:rsidR="00CD7203" w:rsidRPr="00B52576" w:rsidRDefault="00000000">
            <w:pPr>
              <w:pStyle w:val="NormalWeb"/>
              <w:spacing w:before="120" w:after="120"/>
            </w:pPr>
            <w:r w:rsidRPr="00B52576">
              <w:t xml:space="preserve">Sempozyum </w:t>
            </w:r>
            <w:r w:rsidR="00C45540" w:rsidRPr="00B52576">
              <w:t>K</w:t>
            </w:r>
            <w:r w:rsidRPr="00B52576">
              <w:t xml:space="preserve">atılım </w:t>
            </w:r>
            <w:r w:rsidR="00C45540" w:rsidRPr="00B52576">
              <w:t>Ş</w:t>
            </w:r>
            <w:r w:rsidRPr="00B52576">
              <w:t xml:space="preserve">ekli </w:t>
            </w:r>
          </w:p>
        </w:tc>
        <w:tc>
          <w:tcPr>
            <w:tcW w:w="625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5ABD" w14:textId="21DA22DC" w:rsidR="00CD7203" w:rsidRPr="00B52576" w:rsidRDefault="00000000">
            <w:pPr>
              <w:pStyle w:val="NormalWeb"/>
            </w:pPr>
            <w:r w:rsidRPr="00B52576">
              <w:rPr>
                <w:lang w:val="en-US"/>
              </w:rPr>
              <w:t>Y</w:t>
            </w:r>
            <w:r w:rsidRPr="00B52576">
              <w:t xml:space="preserve">üz </w:t>
            </w:r>
            <w:proofErr w:type="spellStart"/>
            <w:r w:rsidR="00B52576">
              <w:t>Y</w:t>
            </w:r>
            <w:r w:rsidRPr="00B52576">
              <w:t>ü</w:t>
            </w:r>
            <w:r w:rsidRPr="00B52576">
              <w:rPr>
                <w:lang w:val="de-DE"/>
              </w:rPr>
              <w:t>ze</w:t>
            </w:r>
            <w:proofErr w:type="spellEnd"/>
            <w:r w:rsidR="00B52576">
              <w:rPr>
                <w:lang w:val="de-DE"/>
              </w:rPr>
              <w:t xml:space="preserve"> </w:t>
            </w:r>
            <w:proofErr w:type="gramStart"/>
            <w:r w:rsidR="00B52576" w:rsidRPr="00B52576">
              <w:rPr>
                <w:lang w:val="de-DE"/>
              </w:rPr>
              <w:t xml:space="preserve">( </w:t>
            </w:r>
            <w:r w:rsidRPr="00B52576">
              <w:rPr>
                <w:lang w:val="de-DE"/>
              </w:rPr>
              <w:t xml:space="preserve"> </w:t>
            </w:r>
            <w:proofErr w:type="gramEnd"/>
            <w:r w:rsidR="00B52576">
              <w:rPr>
                <w:lang w:val="de-DE"/>
              </w:rPr>
              <w:t xml:space="preserve">  </w:t>
            </w:r>
            <w:r w:rsidRPr="00B52576">
              <w:rPr>
                <w:lang w:val="de-DE"/>
              </w:rPr>
              <w:t xml:space="preserve">)              </w:t>
            </w:r>
            <w:r w:rsidRPr="00B52576">
              <w:t xml:space="preserve">Çevrim </w:t>
            </w:r>
            <w:r w:rsidR="00B52576">
              <w:t>İ</w:t>
            </w:r>
            <w:r w:rsidRPr="00B52576">
              <w:t>çi   (    )</w:t>
            </w:r>
          </w:p>
        </w:tc>
      </w:tr>
      <w:tr w:rsidR="00CD7203" w:rsidRPr="00B52576" w14:paraId="5F275A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436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5ABF" w14:textId="387FBF32" w:rsidR="00CD7203" w:rsidRPr="00B52576" w:rsidRDefault="00000000">
            <w:pPr>
              <w:pStyle w:val="NormalWeb"/>
              <w:spacing w:before="120" w:after="120"/>
            </w:pPr>
            <w:r w:rsidRPr="00B52576">
              <w:t>Eserin Boyutu ve Teknik</w:t>
            </w:r>
            <w:r w:rsidRPr="00B52576">
              <w:rPr>
                <w:lang w:val="en-US"/>
              </w:rPr>
              <w:t xml:space="preserve"> / Dimensions of the</w:t>
            </w:r>
            <w:r w:rsidR="00E17FDB" w:rsidRPr="00B52576">
              <w:rPr>
                <w:lang w:val="en-US"/>
              </w:rPr>
              <w:t xml:space="preserve"> </w:t>
            </w:r>
            <w:r w:rsidRPr="00B52576">
              <w:rPr>
                <w:lang w:val="en-US"/>
              </w:rPr>
              <w:t>Artwork</w:t>
            </w:r>
            <w:r w:rsidRPr="00B52576">
              <w:t xml:space="preserve"> </w:t>
            </w:r>
            <w:proofErr w:type="spellStart"/>
            <w:r w:rsidRPr="00B52576">
              <w:t>and</w:t>
            </w:r>
            <w:proofErr w:type="spellEnd"/>
            <w:r w:rsidRPr="00B52576">
              <w:t xml:space="preserve"> Technical</w:t>
            </w:r>
          </w:p>
        </w:tc>
        <w:tc>
          <w:tcPr>
            <w:tcW w:w="625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5AC0" w14:textId="77777777" w:rsidR="00CD7203" w:rsidRPr="00B52576" w:rsidRDefault="00CD7203"/>
        </w:tc>
      </w:tr>
      <w:tr w:rsidR="00CD7203" w:rsidRPr="00B52576" w14:paraId="5F275A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7"/>
        </w:trPr>
        <w:tc>
          <w:tcPr>
            <w:tcW w:w="10627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5AC2" w14:textId="6FC44304" w:rsidR="00CD7203" w:rsidRPr="00B52576" w:rsidRDefault="00000000">
            <w:pPr>
              <w:pStyle w:val="NormalWeb"/>
              <w:spacing w:before="120" w:after="120"/>
              <w:rPr>
                <w:rFonts w:eastAsia="Calibri"/>
                <w:sz w:val="32"/>
                <w:szCs w:val="32"/>
              </w:rPr>
            </w:pPr>
            <w:r w:rsidRPr="00B52576">
              <w:t xml:space="preserve">Bildiri Özeti (300 kelime) </w:t>
            </w:r>
            <w:r w:rsidR="00E17FDB" w:rsidRPr="00B52576">
              <w:t xml:space="preserve">/ </w:t>
            </w:r>
            <w:r w:rsidRPr="00B52576">
              <w:t xml:space="preserve">Eser </w:t>
            </w:r>
            <w:r w:rsidR="00C45540" w:rsidRPr="00B52576">
              <w:t>G</w:t>
            </w:r>
            <w:r w:rsidRPr="00B52576">
              <w:t>örseli</w:t>
            </w:r>
          </w:p>
          <w:p w14:paraId="5F275AC3" w14:textId="77777777" w:rsidR="00CD7203" w:rsidRPr="00B52576" w:rsidRDefault="00CD7203">
            <w:pPr>
              <w:pStyle w:val="NormalWeb"/>
              <w:rPr>
                <w:rFonts w:eastAsia="Calibri"/>
              </w:rPr>
            </w:pPr>
          </w:p>
          <w:p w14:paraId="5F275AC4" w14:textId="77777777" w:rsidR="00CD7203" w:rsidRPr="00B52576" w:rsidRDefault="00CD7203">
            <w:pPr>
              <w:pStyle w:val="NormalWeb"/>
              <w:rPr>
                <w:rFonts w:eastAsia="Calibri"/>
              </w:rPr>
            </w:pPr>
          </w:p>
          <w:p w14:paraId="5F275AC5" w14:textId="77777777" w:rsidR="00CD7203" w:rsidRPr="00B52576" w:rsidRDefault="00CD7203">
            <w:pPr>
              <w:pStyle w:val="NormalWeb"/>
              <w:rPr>
                <w:rFonts w:eastAsia="Calibri"/>
              </w:rPr>
            </w:pPr>
          </w:p>
          <w:p w14:paraId="5F275AC6" w14:textId="77777777" w:rsidR="00CD7203" w:rsidRPr="00B52576" w:rsidRDefault="00CD7203">
            <w:pPr>
              <w:pStyle w:val="NormalWeb"/>
              <w:rPr>
                <w:rFonts w:eastAsia="Calibri"/>
              </w:rPr>
            </w:pPr>
          </w:p>
          <w:p w14:paraId="5F275AC7" w14:textId="77777777" w:rsidR="00CD7203" w:rsidRPr="00B52576" w:rsidRDefault="00CD7203">
            <w:pPr>
              <w:pStyle w:val="NormalWeb"/>
              <w:rPr>
                <w:rFonts w:eastAsia="Calibri"/>
              </w:rPr>
            </w:pPr>
          </w:p>
          <w:p w14:paraId="5F275AC8" w14:textId="77777777" w:rsidR="00CD7203" w:rsidRPr="00B52576" w:rsidRDefault="00CD7203">
            <w:pPr>
              <w:pStyle w:val="NormalWeb"/>
              <w:rPr>
                <w:rFonts w:eastAsia="Calibri"/>
              </w:rPr>
            </w:pPr>
          </w:p>
          <w:p w14:paraId="5F275AC9" w14:textId="77777777" w:rsidR="00CD7203" w:rsidRPr="00B52576" w:rsidRDefault="00CD7203">
            <w:pPr>
              <w:pStyle w:val="NormalWeb"/>
            </w:pPr>
          </w:p>
        </w:tc>
      </w:tr>
    </w:tbl>
    <w:p w14:paraId="5F275ACB" w14:textId="77777777" w:rsidR="00CD7203" w:rsidRPr="00B52576" w:rsidRDefault="00CD7203">
      <w:pPr>
        <w:pStyle w:val="Gvde"/>
        <w:rPr>
          <w:rFonts w:ascii="Times New Roman" w:hAnsi="Times New Roman" w:cs="Times New Roman"/>
        </w:rPr>
      </w:pPr>
    </w:p>
    <w:sectPr w:rsidR="00CD7203" w:rsidRPr="00B52576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B21C" w14:textId="77777777" w:rsidR="00EA3F3E" w:rsidRDefault="00EA3F3E">
      <w:r>
        <w:separator/>
      </w:r>
    </w:p>
  </w:endnote>
  <w:endnote w:type="continuationSeparator" w:id="0">
    <w:p w14:paraId="4071F91E" w14:textId="77777777" w:rsidR="00EA3F3E" w:rsidRDefault="00EA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5ACF" w14:textId="77777777" w:rsidR="00CD7203" w:rsidRDefault="00CD7203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8756" w14:textId="77777777" w:rsidR="00EA3F3E" w:rsidRDefault="00EA3F3E">
      <w:r>
        <w:separator/>
      </w:r>
    </w:p>
  </w:footnote>
  <w:footnote w:type="continuationSeparator" w:id="0">
    <w:p w14:paraId="39BBF134" w14:textId="77777777" w:rsidR="00EA3F3E" w:rsidRDefault="00EA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5ACE" w14:textId="77777777" w:rsidR="00CD7203" w:rsidRDefault="00CD7203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03"/>
    <w:rsid w:val="004E7DCA"/>
    <w:rsid w:val="00B52576"/>
    <w:rsid w:val="00C45540"/>
    <w:rsid w:val="00CD7203"/>
    <w:rsid w:val="00E17FDB"/>
    <w:rsid w:val="00E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5AA4"/>
  <w15:docId w15:val="{1704FBB9-56D3-4A87-A685-F25A9C47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HTMLncedenBiimlendirilmi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Ali Eroğlu</cp:lastModifiedBy>
  <cp:revision>7</cp:revision>
  <dcterms:created xsi:type="dcterms:W3CDTF">2024-01-29T13:04:00Z</dcterms:created>
  <dcterms:modified xsi:type="dcterms:W3CDTF">2024-01-29T13:09:00Z</dcterms:modified>
</cp:coreProperties>
</file>